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70" w:rsidRDefault="00505AD3" w:rsidP="00171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74D">
        <w:rPr>
          <w:rFonts w:ascii="Times New Roman" w:hAnsi="Times New Roman" w:cs="Times New Roman"/>
          <w:b/>
          <w:sz w:val="24"/>
          <w:szCs w:val="24"/>
        </w:rPr>
        <w:t>Wykaz podręczników dla klasy</w:t>
      </w:r>
      <w:r w:rsidRPr="00E7047E">
        <w:rPr>
          <w:rFonts w:ascii="Times New Roman" w:hAnsi="Times New Roman" w:cs="Times New Roman"/>
          <w:b/>
          <w:sz w:val="24"/>
          <w:szCs w:val="24"/>
          <w:u w:val="single"/>
        </w:rPr>
        <w:t xml:space="preserve"> drugiej</w:t>
      </w:r>
      <w:r w:rsidRPr="001A774D">
        <w:rPr>
          <w:rFonts w:ascii="Times New Roman" w:hAnsi="Times New Roman" w:cs="Times New Roman"/>
          <w:b/>
          <w:sz w:val="24"/>
          <w:szCs w:val="24"/>
        </w:rPr>
        <w:t xml:space="preserve"> Liceum Ogólnokształcącego</w:t>
      </w:r>
      <w:r w:rsidR="00171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AB9" w:rsidRPr="001A774D" w:rsidRDefault="00171670" w:rsidP="00171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04A37">
        <w:rPr>
          <w:rFonts w:ascii="Times New Roman" w:hAnsi="Times New Roman" w:cs="Times New Roman"/>
          <w:b/>
          <w:sz w:val="24"/>
          <w:szCs w:val="24"/>
        </w:rPr>
        <w:t>roku szkolnym 2023</w:t>
      </w:r>
      <w:r w:rsidR="00966474">
        <w:rPr>
          <w:rFonts w:ascii="Times New Roman" w:hAnsi="Times New Roman" w:cs="Times New Roman"/>
          <w:b/>
          <w:sz w:val="24"/>
          <w:szCs w:val="24"/>
        </w:rPr>
        <w:t>/202</w:t>
      </w:r>
      <w:bookmarkStart w:id="0" w:name="_GoBack"/>
      <w:bookmarkEnd w:id="0"/>
      <w:r w:rsidR="00204A37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ela-Siatka"/>
        <w:tblW w:w="10774" w:type="dxa"/>
        <w:tblInd w:w="-601" w:type="dxa"/>
        <w:tblLook w:val="04A0"/>
      </w:tblPr>
      <w:tblGrid>
        <w:gridCol w:w="3063"/>
        <w:gridCol w:w="2099"/>
        <w:gridCol w:w="2129"/>
        <w:gridCol w:w="1761"/>
        <w:gridCol w:w="1722"/>
      </w:tblGrid>
      <w:tr w:rsidR="00505AD3" w:rsidTr="00204A37">
        <w:tc>
          <w:tcPr>
            <w:tcW w:w="3063" w:type="dxa"/>
          </w:tcPr>
          <w:p w:rsidR="00505AD3" w:rsidRDefault="00505AD3" w:rsidP="0017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099" w:type="dxa"/>
          </w:tcPr>
          <w:p w:rsidR="00505AD3" w:rsidRDefault="00505AD3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Autor/Autorzy</w:t>
            </w:r>
          </w:p>
        </w:tc>
        <w:tc>
          <w:tcPr>
            <w:tcW w:w="2129" w:type="dxa"/>
          </w:tcPr>
          <w:p w:rsidR="00505AD3" w:rsidRDefault="00505AD3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505AD3" w:rsidRDefault="00505AD3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505AD3" w:rsidRDefault="00B50058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Klasy 2 (oddział a, b, c, d)</w:t>
            </w:r>
          </w:p>
        </w:tc>
      </w:tr>
      <w:tr w:rsidR="00525047" w:rsidTr="00204A37">
        <w:trPr>
          <w:trHeight w:val="943"/>
        </w:trPr>
        <w:tc>
          <w:tcPr>
            <w:tcW w:w="3063" w:type="dxa"/>
            <w:vMerge w:val="restart"/>
          </w:tcPr>
          <w:p w:rsidR="00525047" w:rsidRDefault="0052504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525047" w:rsidRPr="00E55EA0" w:rsidRDefault="00525047" w:rsidP="00E5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A0">
              <w:rPr>
                <w:rFonts w:ascii="Times New Roman" w:hAnsi="Times New Roman" w:cs="Times New Roman"/>
                <w:sz w:val="24"/>
                <w:szCs w:val="24"/>
              </w:rPr>
              <w:t xml:space="preserve">Ryszard Kozik, </w:t>
            </w:r>
            <w:r w:rsidR="000627D8">
              <w:rPr>
                <w:rFonts w:ascii="Times New Roman" w:hAnsi="Times New Roman" w:cs="Times New Roman"/>
                <w:sz w:val="24"/>
                <w:szCs w:val="24"/>
              </w:rPr>
              <w:t>Marek Guzik</w:t>
            </w:r>
            <w:r w:rsidRPr="00E55EA0">
              <w:rPr>
                <w:rFonts w:ascii="Times New Roman" w:hAnsi="Times New Roman" w:cs="Times New Roman"/>
                <w:sz w:val="24"/>
                <w:szCs w:val="24"/>
              </w:rPr>
              <w:t>, Władysław Zamachowski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525047" w:rsidRPr="00E55EA0" w:rsidRDefault="0052504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A0"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czasie. 2. Zakres rozszerzony </w:t>
            </w:r>
          </w:p>
        </w:tc>
        <w:tc>
          <w:tcPr>
            <w:tcW w:w="1761" w:type="dxa"/>
            <w:tcBorders>
              <w:bottom w:val="single" w:sz="4" w:space="0" w:color="auto"/>
              <w:right w:val="single" w:sz="4" w:space="0" w:color="auto"/>
            </w:tcBorders>
          </w:tcPr>
          <w:p w:rsidR="00525047" w:rsidRPr="00E55EA0" w:rsidRDefault="0052504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</w:tcBorders>
          </w:tcPr>
          <w:p w:rsidR="000627D8" w:rsidRPr="00113A60" w:rsidRDefault="000627D8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60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525047" w:rsidTr="00204A37">
        <w:trPr>
          <w:trHeight w:val="495"/>
        </w:trPr>
        <w:tc>
          <w:tcPr>
            <w:tcW w:w="3063" w:type="dxa"/>
            <w:vMerge/>
          </w:tcPr>
          <w:p w:rsidR="00525047" w:rsidRDefault="0052504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525047" w:rsidRPr="00E55EA0" w:rsidRDefault="00525047" w:rsidP="0011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1C">
              <w:rPr>
                <w:rFonts w:ascii="Times New Roman" w:hAnsi="Times New Roman" w:cs="Times New Roman"/>
                <w:sz w:val="24"/>
                <w:szCs w:val="24"/>
              </w:rPr>
              <w:t xml:space="preserve">Jolanta Holeczek Anna </w:t>
            </w:r>
            <w:proofErr w:type="spellStart"/>
            <w:r w:rsidRPr="008E301C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525047" w:rsidRPr="00E55EA0" w:rsidRDefault="0052504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1C"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zakres podstawowy</w:t>
            </w:r>
          </w:p>
        </w:tc>
        <w:tc>
          <w:tcPr>
            <w:tcW w:w="1761" w:type="dxa"/>
            <w:tcBorders>
              <w:top w:val="single" w:sz="4" w:space="0" w:color="auto"/>
              <w:right w:val="single" w:sz="4" w:space="0" w:color="auto"/>
            </w:tcBorders>
          </w:tcPr>
          <w:p w:rsidR="00525047" w:rsidRPr="00525047" w:rsidRDefault="0052504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4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</w:tcPr>
          <w:p w:rsidR="00525047" w:rsidRPr="00113A60" w:rsidRDefault="00113A60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0627D8" w:rsidRPr="00113A60">
              <w:rPr>
                <w:rFonts w:ascii="Times New Roman" w:hAnsi="Times New Roman" w:cs="Times New Roman"/>
                <w:b/>
                <w:sz w:val="28"/>
                <w:szCs w:val="28"/>
              </w:rPr>
              <w:t>, b, d</w:t>
            </w:r>
            <w:r w:rsidR="00204A37"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9518CB" w:rsidTr="00204A37">
        <w:trPr>
          <w:trHeight w:val="888"/>
        </w:trPr>
        <w:tc>
          <w:tcPr>
            <w:tcW w:w="3063" w:type="dxa"/>
            <w:vMerge w:val="restart"/>
          </w:tcPr>
          <w:p w:rsidR="009518CB" w:rsidRDefault="009518CB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9518CB" w:rsidRPr="00525047" w:rsidRDefault="009518CB" w:rsidP="0095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ED">
              <w:rPr>
                <w:rFonts w:ascii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0A42CED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A42CED"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A42CED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9518CB" w:rsidRPr="00525047" w:rsidRDefault="009518CB" w:rsidP="0095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ED">
              <w:rPr>
                <w:rFonts w:ascii="Times New Roman" w:hAnsi="Times New Roman" w:cs="Times New Roman"/>
                <w:sz w:val="24"/>
                <w:szCs w:val="24"/>
              </w:rPr>
              <w:t>To jest chemia 2. Zakres podstawowy</w:t>
            </w:r>
          </w:p>
        </w:tc>
        <w:tc>
          <w:tcPr>
            <w:tcW w:w="1761" w:type="dxa"/>
            <w:tcBorders>
              <w:bottom w:val="single" w:sz="4" w:space="0" w:color="auto"/>
              <w:right w:val="single" w:sz="4" w:space="0" w:color="auto"/>
            </w:tcBorders>
          </w:tcPr>
          <w:p w:rsidR="009518CB" w:rsidRPr="00525047" w:rsidRDefault="009518CB" w:rsidP="0011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</w:tcBorders>
          </w:tcPr>
          <w:p w:rsidR="009518CB" w:rsidRPr="00113A60" w:rsidRDefault="000627D8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60">
              <w:rPr>
                <w:rFonts w:ascii="Times New Roman" w:hAnsi="Times New Roman" w:cs="Times New Roman"/>
                <w:b/>
                <w:sz w:val="28"/>
                <w:szCs w:val="28"/>
              </w:rPr>
              <w:t>a, b, d</w:t>
            </w:r>
            <w:r w:rsidR="00204A37"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9518CB" w:rsidTr="00204A37">
        <w:trPr>
          <w:trHeight w:val="1128"/>
        </w:trPr>
        <w:tc>
          <w:tcPr>
            <w:tcW w:w="3063" w:type="dxa"/>
            <w:vMerge/>
          </w:tcPr>
          <w:p w:rsidR="009518CB" w:rsidRDefault="009518CB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9518CB" w:rsidRDefault="009518CB" w:rsidP="005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47">
              <w:rPr>
                <w:rFonts w:ascii="Times New Roman" w:hAnsi="Times New Roman" w:cs="Times New Roman"/>
                <w:sz w:val="24"/>
                <w:szCs w:val="24"/>
              </w:rPr>
              <w:t>Maria Litwin, Szarota Styka-Wlazło, Joanna Szymońska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9518CB" w:rsidRDefault="009518CB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47">
              <w:rPr>
                <w:rFonts w:ascii="Times New Roman" w:hAnsi="Times New Roman" w:cs="Times New Roman"/>
                <w:sz w:val="24"/>
                <w:szCs w:val="24"/>
              </w:rPr>
              <w:t>To jest chemia 1. Zakres rozszerzony.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B" w:rsidRDefault="009518CB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4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CB" w:rsidRPr="00113A60" w:rsidRDefault="000627D8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60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41197E" w:rsidTr="00204A37">
        <w:trPr>
          <w:trHeight w:val="480"/>
        </w:trPr>
        <w:tc>
          <w:tcPr>
            <w:tcW w:w="3063" w:type="dxa"/>
            <w:tcBorders>
              <w:bottom w:val="single" w:sz="4" w:space="0" w:color="auto"/>
            </w:tcBorders>
          </w:tcPr>
          <w:p w:rsidR="0041197E" w:rsidRDefault="00191B6F" w:rsidP="0011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191B6F" w:rsidRDefault="00191B6F" w:rsidP="005C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Kołodziński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Jakub Kapiszewski</w:t>
            </w:r>
          </w:p>
          <w:p w:rsidR="0041197E" w:rsidRPr="0041197E" w:rsidRDefault="0041197E" w:rsidP="005C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41197E" w:rsidRPr="0041197E" w:rsidRDefault="00191B6F" w:rsidP="0011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Etyka. Podręcznik do szkoły ponadpodstawowej.</w:t>
            </w:r>
          </w:p>
        </w:tc>
        <w:tc>
          <w:tcPr>
            <w:tcW w:w="1761" w:type="dxa"/>
            <w:tcBorders>
              <w:bottom w:val="single" w:sz="4" w:space="0" w:color="auto"/>
              <w:right w:val="single" w:sz="4" w:space="0" w:color="auto"/>
            </w:tcBorders>
          </w:tcPr>
          <w:p w:rsidR="00191B6F" w:rsidRDefault="00191B6F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41197E" w:rsidRPr="0041197E" w:rsidRDefault="0041197E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</w:tcBorders>
          </w:tcPr>
          <w:p w:rsidR="0041197E" w:rsidRPr="00113A60" w:rsidRDefault="000627D8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60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  <w:r w:rsidR="00204A37"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191B6F" w:rsidTr="00204A37">
        <w:trPr>
          <w:trHeight w:val="900"/>
        </w:trPr>
        <w:tc>
          <w:tcPr>
            <w:tcW w:w="3063" w:type="dxa"/>
            <w:tcBorders>
              <w:top w:val="single" w:sz="4" w:space="0" w:color="auto"/>
            </w:tcBorders>
          </w:tcPr>
          <w:p w:rsidR="00191B6F" w:rsidRDefault="00191B6F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191B6F" w:rsidRDefault="00191B6F" w:rsidP="005C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7E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191B6F" w:rsidRDefault="00191B6F" w:rsidP="005C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7E">
              <w:rPr>
                <w:rFonts w:ascii="Times New Roman" w:hAnsi="Times New Roman" w:cs="Times New Roman"/>
                <w:sz w:val="24"/>
                <w:szCs w:val="24"/>
              </w:rPr>
              <w:t>Odkryć fizykę 2. Zakres podstawowy</w:t>
            </w:r>
            <w:r w:rsidR="00113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right w:val="single" w:sz="4" w:space="0" w:color="auto"/>
            </w:tcBorders>
          </w:tcPr>
          <w:p w:rsidR="00191B6F" w:rsidRDefault="00191B6F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</w:tcPr>
          <w:p w:rsidR="00191B6F" w:rsidRPr="00113A60" w:rsidRDefault="00191B6F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60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  <w:r w:rsidR="00204A37"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5451C7" w:rsidTr="00204A37">
        <w:trPr>
          <w:trHeight w:val="855"/>
        </w:trPr>
        <w:tc>
          <w:tcPr>
            <w:tcW w:w="3063" w:type="dxa"/>
            <w:vMerge w:val="restart"/>
          </w:tcPr>
          <w:p w:rsidR="005451C7" w:rsidRDefault="005451C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5451C7" w:rsidRDefault="000627D8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Rachwał, Radosław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5451C7" w:rsidRPr="0041197E" w:rsidRDefault="005451C7" w:rsidP="0041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E">
              <w:rPr>
                <w:rFonts w:ascii="Times New Roman" w:hAnsi="Times New Roman" w:cs="Times New Roman"/>
                <w:sz w:val="24"/>
                <w:szCs w:val="24"/>
              </w:rPr>
              <w:t>Oblicza geografii 2. Zakres podstawowy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C7" w:rsidRPr="0041197E" w:rsidRDefault="005451C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1C7" w:rsidRPr="00113A60" w:rsidRDefault="000627D8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60">
              <w:rPr>
                <w:rFonts w:ascii="Times New Roman" w:hAnsi="Times New Roman" w:cs="Times New Roman"/>
                <w:b/>
                <w:sz w:val="28"/>
                <w:szCs w:val="28"/>
              </w:rPr>
              <w:t>a, c</w:t>
            </w:r>
            <w:r w:rsidR="00204A37"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5451C7" w:rsidTr="00204A37">
        <w:trPr>
          <w:trHeight w:val="795"/>
        </w:trPr>
        <w:tc>
          <w:tcPr>
            <w:tcW w:w="3063" w:type="dxa"/>
            <w:vMerge/>
          </w:tcPr>
          <w:p w:rsidR="005451C7" w:rsidRDefault="005451C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5451C7" w:rsidRPr="0041197E" w:rsidRDefault="000627D8" w:rsidP="0011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Rachwał, Wioleta Kilar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5451C7" w:rsidRPr="0041197E" w:rsidRDefault="005451C7" w:rsidP="0041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 2. Zakres rozszerzony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C7" w:rsidRPr="0041197E" w:rsidRDefault="005451C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1C7" w:rsidRPr="00113A60" w:rsidRDefault="000627D8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60">
              <w:rPr>
                <w:rFonts w:ascii="Times New Roman" w:hAnsi="Times New Roman" w:cs="Times New Roman"/>
                <w:b/>
                <w:sz w:val="28"/>
                <w:szCs w:val="28"/>
              </w:rPr>
              <w:t>b, d</w:t>
            </w:r>
          </w:p>
        </w:tc>
      </w:tr>
      <w:tr w:rsidR="0041197E" w:rsidTr="00204A37">
        <w:tc>
          <w:tcPr>
            <w:tcW w:w="3063" w:type="dxa"/>
            <w:tcBorders>
              <w:bottom w:val="single" w:sz="4" w:space="0" w:color="auto"/>
            </w:tcBorders>
          </w:tcPr>
          <w:p w:rsidR="0041197E" w:rsidRDefault="0041197E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41197E" w:rsidRDefault="00113A60" w:rsidP="0011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Jarosław</w:t>
            </w:r>
            <w:r w:rsidR="007C67F9" w:rsidRPr="00C2290D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Czubaty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41197E" w:rsidRPr="00C2290D" w:rsidRDefault="007C67F9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D">
              <w:rPr>
                <w:rFonts w:ascii="Times New Roman" w:hAnsi="Times New Roman" w:cs="Times New Roman"/>
                <w:sz w:val="24"/>
                <w:szCs w:val="24"/>
              </w:rPr>
              <w:t>Historia 2.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E" w:rsidRPr="00C2290D" w:rsidRDefault="00C2290D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7E" w:rsidRPr="00113A60" w:rsidRDefault="007C67F9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60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  <w:r w:rsidR="00204A37"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41197E" w:rsidTr="00204A37"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41197E" w:rsidRDefault="0041197E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41197E" w:rsidRPr="006B215E" w:rsidRDefault="006B215E" w:rsidP="006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5E">
              <w:rPr>
                <w:rFonts w:ascii="Times New Roman" w:hAnsi="Times New Roman" w:cs="Times New Roman"/>
                <w:sz w:val="24"/>
                <w:szCs w:val="24"/>
              </w:rPr>
              <w:t>Wanda Jochemczyk, Katarzyna Olędzka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41197E" w:rsidRPr="006B215E" w:rsidRDefault="006B215E" w:rsidP="006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5E">
              <w:rPr>
                <w:rFonts w:ascii="Times New Roman" w:hAnsi="Times New Roman" w:cs="Times New Roman"/>
                <w:sz w:val="24"/>
                <w:szCs w:val="24"/>
              </w:rPr>
              <w:t>Informatyka. Klasa 2. Podręcznik. Zakres podstawowy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E" w:rsidRDefault="006B215E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A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7E" w:rsidRPr="00113A60" w:rsidRDefault="006B215E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60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  <w:r w:rsidR="00204A37"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F128A1" w:rsidTr="00204A37">
        <w:trPr>
          <w:trHeight w:val="780"/>
        </w:trPr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F128A1" w:rsidRDefault="00F128A1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F128A1" w:rsidRPr="00F128A1" w:rsidRDefault="00204A37" w:rsidP="0011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Kotorowicz-Jasińska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F128A1" w:rsidRPr="00F128A1" w:rsidRDefault="00204A37" w:rsidP="0011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1" w:rsidRPr="00F128A1" w:rsidRDefault="00204A3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A1" w:rsidRPr="00113A60" w:rsidRDefault="005B43A3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60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  <w:r w:rsidR="00204A37"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204A37" w:rsidTr="009E058C">
        <w:trPr>
          <w:trHeight w:val="300"/>
        </w:trPr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9E058C" w:rsidRPr="00F128A1" w:rsidRDefault="00204A37" w:rsidP="009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A1">
              <w:rPr>
                <w:rFonts w:ascii="Times New Roman" w:hAnsi="Times New Roman" w:cs="Times New Roman"/>
                <w:sz w:val="24"/>
                <w:szCs w:val="24"/>
              </w:rPr>
              <w:t xml:space="preserve">Anna Życka, Ewa Kościelniak-Walewska, Andy Christian </w:t>
            </w:r>
            <w:proofErr w:type="spellStart"/>
            <w:r w:rsidRPr="00F128A1">
              <w:rPr>
                <w:rFonts w:ascii="Times New Roman" w:hAnsi="Times New Roman" w:cs="Times New Roman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04A37" w:rsidRPr="00F128A1" w:rsidRDefault="00204A37" w:rsidP="0011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A1">
              <w:rPr>
                <w:rFonts w:ascii="Times New Roman" w:hAnsi="Times New Roman" w:cs="Times New Roman"/>
                <w:sz w:val="24"/>
                <w:szCs w:val="24"/>
              </w:rPr>
              <w:t>„#trends”2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37" w:rsidRPr="00F128A1" w:rsidRDefault="00204A3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A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A37" w:rsidRPr="00113A60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60">
              <w:rPr>
                <w:rFonts w:ascii="Times New Roman" w:hAnsi="Times New Roman" w:cs="Times New Roman"/>
                <w:b/>
                <w:sz w:val="28"/>
                <w:szCs w:val="28"/>
              </w:rPr>
              <w:t>a, b. c. 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9E058C" w:rsidRPr="009E058C" w:rsidTr="00C27AB4">
        <w:trPr>
          <w:trHeight w:val="1341"/>
        </w:trPr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9E058C" w:rsidRDefault="009E058C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JĘZYK HISZPAŃSKI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9E058C" w:rsidRPr="009E058C" w:rsidRDefault="009E058C" w:rsidP="00113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Corpas</w:t>
            </w:r>
            <w:proofErr w:type="spellEnd"/>
            <w:r w:rsidRPr="009E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e, Garcia Eva,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Garmendia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</w:t>
            </w:r>
            <w:r w:rsidRPr="009E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9E058C" w:rsidRPr="009E058C" w:rsidRDefault="009E058C" w:rsidP="0011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C">
              <w:rPr>
                <w:rFonts w:ascii="Times New Roman" w:hAnsi="Times New Roman" w:cs="Times New Roman"/>
                <w:sz w:val="24"/>
                <w:szCs w:val="24"/>
              </w:rPr>
              <w:t xml:space="preserve">Aula 1. Kurs języka hiszpańskiego dla liceów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E058C">
              <w:rPr>
                <w:rFonts w:ascii="Times New Roman" w:hAnsi="Times New Roman" w:cs="Times New Roman"/>
                <w:sz w:val="24"/>
                <w:szCs w:val="24"/>
              </w:rPr>
              <w:t xml:space="preserve"> techników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8C" w:rsidRPr="009E058C" w:rsidRDefault="009E058C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58C" w:rsidRPr="009E058C" w:rsidRDefault="009E058C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60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204A37" w:rsidTr="006815EF">
        <w:trPr>
          <w:trHeight w:val="306"/>
        </w:trPr>
        <w:tc>
          <w:tcPr>
            <w:tcW w:w="3063" w:type="dxa"/>
            <w:vMerge w:val="restart"/>
            <w:tcBorders>
              <w:top w:val="single" w:sz="4" w:space="0" w:color="auto"/>
            </w:tcBorders>
          </w:tcPr>
          <w:p w:rsidR="00204A37" w:rsidRPr="009E058C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A37" w:rsidRPr="009E058C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204A37" w:rsidRPr="000655EE" w:rsidRDefault="00204A37" w:rsidP="0011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</w:t>
            </w:r>
            <w:r w:rsidRPr="003E249E">
              <w:rPr>
                <w:rFonts w:ascii="Times New Roman" w:hAnsi="Times New Roman" w:cs="Times New Roman"/>
                <w:sz w:val="24"/>
                <w:szCs w:val="24"/>
              </w:rPr>
              <w:t xml:space="preserve"> Cisowska, J. Kościerzyńska, H. Kusy, A. Wróblewska, A. Równy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04A37" w:rsidRPr="000655EE" w:rsidRDefault="00204A37" w:rsidP="0011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słowami. Klasa 2. Część 1 zakres podstawowy i rozszerzony.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E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37" w:rsidRPr="000655EE" w:rsidRDefault="00204A3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A37" w:rsidRPr="00113A60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60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204A37" w:rsidTr="006815EF">
        <w:trPr>
          <w:trHeight w:val="1649"/>
        </w:trPr>
        <w:tc>
          <w:tcPr>
            <w:tcW w:w="3063" w:type="dxa"/>
            <w:vMerge/>
            <w:tcBorders>
              <w:bottom w:val="single" w:sz="4" w:space="0" w:color="auto"/>
            </w:tcBorders>
          </w:tcPr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204A37" w:rsidRPr="003E249E" w:rsidRDefault="00204A37" w:rsidP="0006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3E249E">
              <w:rPr>
                <w:rFonts w:ascii="Times New Roman" w:hAnsi="Times New Roman" w:cs="Times New Roman"/>
                <w:sz w:val="24"/>
                <w:szCs w:val="24"/>
              </w:rPr>
              <w:t xml:space="preserve"> Cisowska, J. Kościerzyńska, H. Kusy, A. Wróblewska, A. Równy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04A37" w:rsidRDefault="00204A37" w:rsidP="0011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słowami. Klasa 2. Część 2 zakres podstawowy i rozszerzony.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37" w:rsidRPr="000655EE" w:rsidRDefault="00204A3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A37" w:rsidRPr="00113A60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60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204A37" w:rsidTr="00C27AB4">
        <w:trPr>
          <w:trHeight w:val="1403"/>
        </w:trPr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204A37" w:rsidRPr="003E249E" w:rsidRDefault="00204A37" w:rsidP="0006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EE">
              <w:rPr>
                <w:rFonts w:ascii="Times New Roman" w:hAnsi="Times New Roman" w:cs="Times New Roman"/>
                <w:sz w:val="24"/>
                <w:szCs w:val="24"/>
              </w:rPr>
              <w:t>Małgorzata Wiatr-Kmieciak, Sławomira Wujec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04A37" w:rsidRDefault="00204A37" w:rsidP="0011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EE">
              <w:rPr>
                <w:rFonts w:ascii="Times New Roman" w:hAnsi="Times New Roman" w:cs="Times New Roman"/>
                <w:sz w:val="24"/>
                <w:szCs w:val="24"/>
              </w:rPr>
              <w:t>Wot</w:t>
            </w:r>
            <w:proofErr w:type="spellEnd"/>
            <w:r w:rsidRPr="000655EE">
              <w:rPr>
                <w:rFonts w:ascii="Times New Roman" w:hAnsi="Times New Roman" w:cs="Times New Roman"/>
                <w:sz w:val="24"/>
                <w:szCs w:val="24"/>
              </w:rPr>
              <w:t xml:space="preserve"> i my po </w:t>
            </w:r>
            <w:proofErr w:type="spellStart"/>
            <w:r w:rsidRPr="000655EE">
              <w:rPr>
                <w:rFonts w:ascii="Times New Roman" w:hAnsi="Times New Roman" w:cs="Times New Roman"/>
                <w:sz w:val="24"/>
                <w:szCs w:val="24"/>
              </w:rPr>
              <w:t>nowomu</w:t>
            </w:r>
            <w:proofErr w:type="spellEnd"/>
            <w:r w:rsidRPr="000655EE">
              <w:rPr>
                <w:rFonts w:ascii="Times New Roman" w:hAnsi="Times New Roman" w:cs="Times New Roman"/>
                <w:sz w:val="24"/>
                <w:szCs w:val="24"/>
              </w:rPr>
              <w:t xml:space="preserve"> cz.2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37" w:rsidRPr="000655EE" w:rsidRDefault="00204A3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EE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A37" w:rsidRPr="00113A60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60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204A37" w:rsidTr="002371D1">
        <w:trPr>
          <w:trHeight w:val="210"/>
        </w:trPr>
        <w:tc>
          <w:tcPr>
            <w:tcW w:w="3063" w:type="dxa"/>
            <w:vMerge w:val="restart"/>
            <w:tcBorders>
              <w:top w:val="single" w:sz="4" w:space="0" w:color="auto"/>
            </w:tcBorders>
          </w:tcPr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204A37" w:rsidRPr="003E249E" w:rsidRDefault="00204A3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9E">
              <w:rPr>
                <w:rFonts w:ascii="Times New Roman" w:hAnsi="Times New Roman" w:cs="Times New Roman"/>
                <w:sz w:val="24"/>
                <w:szCs w:val="24"/>
              </w:rPr>
              <w:t>Wojciech Babiański, Lech Chańko, Joanna Czarnowska, Grzegorz Janocha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Dorota Ponczek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04A37" w:rsidRPr="003E249E" w:rsidRDefault="00204A37" w:rsidP="0011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49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3E249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Podręcznik. Zakres podstawowy.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37" w:rsidRPr="003E249E" w:rsidRDefault="00204A3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9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A37" w:rsidRPr="00113A60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60">
              <w:rPr>
                <w:rFonts w:ascii="Times New Roman" w:hAnsi="Times New Roman" w:cs="Times New Roman"/>
                <w:b/>
                <w:sz w:val="28"/>
                <w:szCs w:val="28"/>
              </w:rPr>
              <w:t>a, 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204A37" w:rsidTr="002371D1">
        <w:trPr>
          <w:trHeight w:val="1350"/>
        </w:trPr>
        <w:tc>
          <w:tcPr>
            <w:tcW w:w="3063" w:type="dxa"/>
            <w:vMerge/>
            <w:tcBorders>
              <w:bottom w:val="single" w:sz="4" w:space="0" w:color="auto"/>
            </w:tcBorders>
          </w:tcPr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204A37" w:rsidRPr="003E249E" w:rsidRDefault="00204A37" w:rsidP="0011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49E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3E249E">
              <w:rPr>
                <w:rFonts w:ascii="Times New Roman" w:hAnsi="Times New Roman" w:cs="Times New Roman"/>
                <w:sz w:val="24"/>
                <w:szCs w:val="24"/>
              </w:rPr>
              <w:t xml:space="preserve"> Marcin, </w:t>
            </w:r>
            <w:proofErr w:type="spellStart"/>
            <w:r w:rsidRPr="003E249E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3E249E">
              <w:rPr>
                <w:rFonts w:ascii="Times New Roman" w:hAnsi="Times New Roman" w:cs="Times New Roman"/>
                <w:sz w:val="24"/>
                <w:szCs w:val="24"/>
              </w:rPr>
              <w:t xml:space="preserve"> Elżbieta, </w:t>
            </w:r>
            <w:proofErr w:type="spellStart"/>
            <w:r w:rsidRPr="003E249E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3E249E">
              <w:rPr>
                <w:rFonts w:ascii="Times New Roman" w:hAnsi="Times New Roman" w:cs="Times New Roman"/>
                <w:sz w:val="24"/>
                <w:szCs w:val="24"/>
              </w:rPr>
              <w:t xml:space="preserve"> Elżbieta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04A37" w:rsidRPr="003E249E" w:rsidRDefault="00204A37" w:rsidP="003E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2</w:t>
            </w:r>
            <w:r w:rsidRPr="00862513">
              <w:rPr>
                <w:rFonts w:ascii="Times New Roman" w:hAnsi="Times New Roman" w:cs="Times New Roman"/>
                <w:sz w:val="24"/>
                <w:szCs w:val="24"/>
              </w:rPr>
              <w:t>. Zbiór zadań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liceów i techników. Zakres rozszerzony.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37" w:rsidRPr="003E249E" w:rsidRDefault="00204A3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A37" w:rsidRPr="00113A60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60">
              <w:rPr>
                <w:rFonts w:ascii="Times New Roman" w:hAnsi="Times New Roman" w:cs="Times New Roman"/>
                <w:b/>
                <w:sz w:val="28"/>
                <w:szCs w:val="28"/>
              </w:rPr>
              <w:t>c, d</w:t>
            </w:r>
          </w:p>
        </w:tc>
      </w:tr>
      <w:tr w:rsidR="00204A37" w:rsidTr="00C27AB4">
        <w:trPr>
          <w:trHeight w:val="1119"/>
        </w:trPr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204A37" w:rsidRPr="003E249E" w:rsidRDefault="00204A37" w:rsidP="0011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0">
              <w:rPr>
                <w:rFonts w:ascii="Times New Roman" w:hAnsi="Times New Roman" w:cs="Times New Roman"/>
                <w:sz w:val="24"/>
                <w:szCs w:val="24"/>
              </w:rPr>
              <w:t>Tomasz Rachwał, Zbigniew Makieła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04A37" w:rsidRPr="003E249E" w:rsidRDefault="00204A37" w:rsidP="003E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00">
              <w:rPr>
                <w:rFonts w:ascii="Times New Roman" w:hAnsi="Times New Roman" w:cs="Times New Roman"/>
                <w:sz w:val="24"/>
                <w:szCs w:val="24"/>
              </w:rPr>
              <w:t>Krok w przedsiębiorczość. Podręcznik do podstaw przedsiębiorczości dla LO i Technikum dla absolwentów szkół podstawowych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37" w:rsidRPr="003E249E" w:rsidRDefault="00204A3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0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A37" w:rsidRPr="00113A60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60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204A37" w:rsidTr="00C27AB4">
        <w:trPr>
          <w:trHeight w:val="435"/>
        </w:trPr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204A37" w:rsidRPr="007E6E81" w:rsidRDefault="00204A37" w:rsidP="0011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Mielnicki</w:t>
            </w:r>
            <w:r w:rsidRPr="007E6E81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007E6E81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04A37" w:rsidRPr="007E6E81" w:rsidRDefault="00204A3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żyją wiarą. 2.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37" w:rsidRPr="007E6E81" w:rsidRDefault="00204A3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81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A37" w:rsidRPr="00113A60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60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204A37" w:rsidTr="00C27AB4">
        <w:trPr>
          <w:trHeight w:val="660"/>
        </w:trPr>
        <w:tc>
          <w:tcPr>
            <w:tcW w:w="3063" w:type="dxa"/>
            <w:tcBorders>
              <w:top w:val="single" w:sz="4" w:space="0" w:color="auto"/>
            </w:tcBorders>
          </w:tcPr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204A37" w:rsidRDefault="00204A37" w:rsidP="0011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8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Artur </w:t>
            </w:r>
            <w:proofErr w:type="spellStart"/>
            <w:r w:rsidRPr="007E6E8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Derdziak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04A37" w:rsidRPr="007E6E81" w:rsidRDefault="00204A37" w:rsidP="007E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Wiedza o społeczeństwie</w:t>
            </w:r>
            <w:r w:rsidRPr="007E6E8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2. Zakres rozszerzony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37" w:rsidRPr="007E6E81" w:rsidRDefault="00204A3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A37" w:rsidRPr="00113A60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60">
              <w:rPr>
                <w:rFonts w:ascii="Times New Roman" w:hAnsi="Times New Roman" w:cs="Times New Roman"/>
                <w:b/>
                <w:sz w:val="28"/>
                <w:szCs w:val="28"/>
              </w:rPr>
              <w:t>a, 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204A37" w:rsidTr="00C33373">
        <w:trPr>
          <w:trHeight w:val="1350"/>
        </w:trPr>
        <w:tc>
          <w:tcPr>
            <w:tcW w:w="3063" w:type="dxa"/>
            <w:tcBorders>
              <w:bottom w:val="single" w:sz="4" w:space="0" w:color="auto"/>
            </w:tcBorders>
          </w:tcPr>
          <w:p w:rsidR="00204A37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HISTORIA I TERAŹNIEJSZOŚĆ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C33373" w:rsidRPr="007E6E81" w:rsidRDefault="00204A37" w:rsidP="0011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Mochelewska-Rysak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Leszek Rysak, Adam Cisek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04A37" w:rsidRPr="007E6E81" w:rsidRDefault="00204A37" w:rsidP="0011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teraźniejszość. Cz. 2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37" w:rsidRPr="007E6E81" w:rsidRDefault="00204A3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A37" w:rsidRPr="00113A60" w:rsidRDefault="00204A37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60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  <w:tr w:rsidR="00C33373" w:rsidTr="00C33373">
        <w:trPr>
          <w:trHeight w:val="291"/>
        </w:trPr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C33373" w:rsidRDefault="00C33373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 W RODZINIE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C33373" w:rsidRDefault="00C33373" w:rsidP="0011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33373" w:rsidRDefault="00C33373" w:rsidP="0011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73" w:rsidRDefault="00C33373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373" w:rsidRPr="00113A60" w:rsidRDefault="00C33373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60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e</w:t>
            </w:r>
          </w:p>
        </w:tc>
      </w:tr>
    </w:tbl>
    <w:p w:rsidR="009E058C" w:rsidRDefault="009E058C" w:rsidP="00C33373"/>
    <w:p w:rsidR="00505AD3" w:rsidRDefault="00505AD3" w:rsidP="00C33373"/>
    <w:sectPr w:rsidR="00505AD3" w:rsidSect="00C8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5AD3"/>
    <w:rsid w:val="00002BB5"/>
    <w:rsid w:val="000347A8"/>
    <w:rsid w:val="000627D8"/>
    <w:rsid w:val="000655EE"/>
    <w:rsid w:val="00113A60"/>
    <w:rsid w:val="00171670"/>
    <w:rsid w:val="001721B0"/>
    <w:rsid w:val="00191B6F"/>
    <w:rsid w:val="001A4953"/>
    <w:rsid w:val="001A774D"/>
    <w:rsid w:val="00204A37"/>
    <w:rsid w:val="002A24FA"/>
    <w:rsid w:val="0031722E"/>
    <w:rsid w:val="00332516"/>
    <w:rsid w:val="00353D33"/>
    <w:rsid w:val="003E249E"/>
    <w:rsid w:val="0041197E"/>
    <w:rsid w:val="00500CDB"/>
    <w:rsid w:val="00505AD3"/>
    <w:rsid w:val="0051710C"/>
    <w:rsid w:val="00525047"/>
    <w:rsid w:val="005451C7"/>
    <w:rsid w:val="005B43A3"/>
    <w:rsid w:val="005C7B86"/>
    <w:rsid w:val="00602448"/>
    <w:rsid w:val="006B215E"/>
    <w:rsid w:val="00770B3F"/>
    <w:rsid w:val="007C67F9"/>
    <w:rsid w:val="007E6E81"/>
    <w:rsid w:val="007F56B1"/>
    <w:rsid w:val="00930853"/>
    <w:rsid w:val="00944000"/>
    <w:rsid w:val="009518CB"/>
    <w:rsid w:val="009660A1"/>
    <w:rsid w:val="00966474"/>
    <w:rsid w:val="00982DAD"/>
    <w:rsid w:val="0098682C"/>
    <w:rsid w:val="009E058C"/>
    <w:rsid w:val="009E52FC"/>
    <w:rsid w:val="00AC4164"/>
    <w:rsid w:val="00B50058"/>
    <w:rsid w:val="00B844A6"/>
    <w:rsid w:val="00C2290D"/>
    <w:rsid w:val="00C33373"/>
    <w:rsid w:val="00C77299"/>
    <w:rsid w:val="00C82AB9"/>
    <w:rsid w:val="00CA4071"/>
    <w:rsid w:val="00D62D76"/>
    <w:rsid w:val="00D72CD0"/>
    <w:rsid w:val="00E55EA0"/>
    <w:rsid w:val="00E7047E"/>
    <w:rsid w:val="00E956E0"/>
    <w:rsid w:val="00F128A1"/>
    <w:rsid w:val="00F5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5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Karwowska</dc:creator>
  <cp:keywords/>
  <dc:description/>
  <cp:lastModifiedBy>Nauczyciel</cp:lastModifiedBy>
  <cp:revision>29</cp:revision>
  <dcterms:created xsi:type="dcterms:W3CDTF">2021-05-17T13:18:00Z</dcterms:created>
  <dcterms:modified xsi:type="dcterms:W3CDTF">2023-05-23T07:21:00Z</dcterms:modified>
</cp:coreProperties>
</file>